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AF" w:rsidRPr="00593F3C" w:rsidRDefault="00B33110" w:rsidP="00593F3C">
      <w:r w:rsidRPr="00B97C3A">
        <w:rPr>
          <w:noProof/>
        </w:rPr>
        <w:drawing>
          <wp:inline distT="0" distB="0" distL="0" distR="0" wp14:anchorId="140209E8" wp14:editId="2D42CD9E">
            <wp:extent cx="1797050" cy="850900"/>
            <wp:effectExtent l="19050" t="0" r="0" b="0"/>
            <wp:docPr id="2" name="Bild 1" descr="ASMK log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M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C3A">
        <w:t xml:space="preserve">                                                 </w:t>
      </w:r>
      <w:r w:rsidR="00EE60AF">
        <w:rPr>
          <w:b/>
          <w:sz w:val="32"/>
          <w:szCs w:val="28"/>
        </w:rPr>
        <w:t xml:space="preserve">  </w:t>
      </w:r>
    </w:p>
    <w:p w:rsidR="00761A46" w:rsidRDefault="00EE60AF" w:rsidP="004958C2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</w:t>
      </w:r>
    </w:p>
    <w:p w:rsidR="00B97C3A" w:rsidRPr="00B33110" w:rsidRDefault="005A2729" w:rsidP="00761A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97C3A" w:rsidRPr="00B33110">
        <w:rPr>
          <w:b/>
          <w:sz w:val="40"/>
          <w:szCs w:val="40"/>
        </w:rPr>
        <w:t>DAGOR</w:t>
      </w:r>
      <w:r w:rsidR="00625240">
        <w:rPr>
          <w:b/>
          <w:sz w:val="40"/>
          <w:szCs w:val="40"/>
        </w:rPr>
        <w:t>D</w:t>
      </w:r>
      <w:r w:rsidR="00B97C3A" w:rsidRPr="00B33110">
        <w:rPr>
          <w:b/>
          <w:sz w:val="40"/>
          <w:szCs w:val="40"/>
        </w:rPr>
        <w:t>N</w:t>
      </w:r>
      <w:r w:rsidR="00001A48" w:rsidRPr="00B33110">
        <w:rPr>
          <w:b/>
          <w:sz w:val="40"/>
          <w:szCs w:val="40"/>
        </w:rPr>
        <w:t>ING</w:t>
      </w:r>
      <w:r w:rsidR="00761A46" w:rsidRPr="00B33110">
        <w:rPr>
          <w:b/>
          <w:sz w:val="40"/>
          <w:szCs w:val="40"/>
        </w:rPr>
        <w:t xml:space="preserve"> ASMK</w:t>
      </w:r>
      <w:r w:rsidR="00001A48" w:rsidRPr="00B33110">
        <w:rPr>
          <w:b/>
          <w:sz w:val="40"/>
          <w:szCs w:val="40"/>
        </w:rPr>
        <w:t xml:space="preserve"> </w:t>
      </w:r>
      <w:r w:rsidR="00B33110" w:rsidRPr="00B33110">
        <w:rPr>
          <w:b/>
          <w:sz w:val="40"/>
          <w:szCs w:val="40"/>
        </w:rPr>
        <w:t>ÅRS</w:t>
      </w:r>
      <w:r w:rsidR="00EE60AF" w:rsidRPr="00B33110">
        <w:rPr>
          <w:b/>
          <w:sz w:val="40"/>
          <w:szCs w:val="40"/>
        </w:rPr>
        <w:t>MÖTE</w:t>
      </w:r>
    </w:p>
    <w:p w:rsidR="00EE60AF" w:rsidRPr="00EE60AF" w:rsidRDefault="00E55255" w:rsidP="00761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Sön</w:t>
      </w:r>
      <w:r w:rsidR="00BF19C6">
        <w:rPr>
          <w:b/>
          <w:sz w:val="32"/>
          <w:szCs w:val="32"/>
        </w:rPr>
        <w:t xml:space="preserve">dagen den </w:t>
      </w:r>
      <w:r w:rsidR="00012993">
        <w:rPr>
          <w:b/>
          <w:sz w:val="32"/>
          <w:szCs w:val="32"/>
        </w:rPr>
        <w:t>19</w:t>
      </w:r>
      <w:r w:rsidR="00B33110">
        <w:rPr>
          <w:b/>
          <w:sz w:val="32"/>
          <w:szCs w:val="32"/>
        </w:rPr>
        <w:t>:e mars</w:t>
      </w:r>
      <w:r w:rsidR="00EE60AF" w:rsidRPr="00EE60AF">
        <w:rPr>
          <w:b/>
          <w:sz w:val="32"/>
          <w:szCs w:val="32"/>
        </w:rPr>
        <w:t xml:space="preserve"> </w:t>
      </w:r>
      <w:r w:rsidR="00E53795" w:rsidRPr="00EE60AF">
        <w:rPr>
          <w:b/>
          <w:sz w:val="32"/>
          <w:szCs w:val="32"/>
        </w:rPr>
        <w:t>kl.</w:t>
      </w:r>
      <w:r w:rsidR="00EE60AF" w:rsidRPr="00EE60AF">
        <w:rPr>
          <w:b/>
          <w:sz w:val="32"/>
          <w:szCs w:val="32"/>
        </w:rPr>
        <w:t xml:space="preserve"> 1</w:t>
      </w:r>
      <w:r w:rsidR="00CD2C79">
        <w:rPr>
          <w:b/>
          <w:sz w:val="32"/>
          <w:szCs w:val="32"/>
        </w:rPr>
        <w:t>5</w:t>
      </w:r>
      <w:r w:rsidR="00B33110">
        <w:rPr>
          <w:b/>
          <w:sz w:val="32"/>
          <w:szCs w:val="32"/>
        </w:rPr>
        <w:t xml:space="preserve">.00, </w:t>
      </w:r>
      <w:r w:rsidR="00B33110">
        <w:rPr>
          <w:b/>
          <w:sz w:val="32"/>
          <w:szCs w:val="32"/>
        </w:rPr>
        <w:br/>
        <w:t>Klubbstugan, Askersund</w:t>
      </w:r>
    </w:p>
    <w:p w:rsidR="00B97C3A" w:rsidRPr="00BF76A6" w:rsidRDefault="00B97C3A" w:rsidP="004958C2">
      <w:pPr>
        <w:spacing w:after="0" w:line="240" w:lineRule="auto"/>
        <w:rPr>
          <w:sz w:val="28"/>
          <w:szCs w:val="24"/>
        </w:rPr>
      </w:pPr>
    </w:p>
    <w:p w:rsidR="00B97C3A" w:rsidRPr="00B33110" w:rsidRDefault="00B97C3A" w:rsidP="004958C2">
      <w:pPr>
        <w:spacing w:after="0"/>
        <w:rPr>
          <w:b/>
          <w:sz w:val="32"/>
          <w:szCs w:val="32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Årsmötets öppnande</w:t>
      </w:r>
      <w:r w:rsidR="00145155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</w:p>
    <w:p w:rsidR="00145155" w:rsidRPr="00B33110" w:rsidRDefault="00145155" w:rsidP="00145155">
      <w:pPr>
        <w:pStyle w:val="Normalwebb"/>
        <w:tabs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Årsmötet stadgeenligt utlysande.</w:t>
      </w:r>
    </w:p>
    <w:p w:rsidR="00145155" w:rsidRDefault="00145155" w:rsidP="00145155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E53795" w:rsidP="00E53795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 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ordförande för årsmötet.</w:t>
      </w:r>
    </w:p>
    <w:p w:rsidR="00145155" w:rsidRPr="00145155" w:rsidRDefault="00145155" w:rsidP="00145155">
      <w:pPr>
        <w:pStyle w:val="Normalwebb"/>
        <w:tabs>
          <w:tab w:val="left" w:pos="567"/>
          <w:tab w:val="left" w:pos="851"/>
        </w:tabs>
        <w:ind w:left="510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sekreterare för årsmötet.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145155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Fastställande av dagordning.</w:t>
      </w:r>
      <w:r w:rsidR="00145155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rösträknare tillika protokolljusterare.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Föredragning av föregående höstprotokoll.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Föredragning av verksamh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>ets- och förvaltningsberättelse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br/>
        <w:t xml:space="preserve">          </w:t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för senaste verksamhetsåret.</w:t>
      </w:r>
      <w:r w:rsidR="00351652">
        <w:rPr>
          <w:rFonts w:asciiTheme="minorHAnsi" w:eastAsiaTheme="minorEastAsia" w:hAnsiTheme="minorHAnsi" w:cstheme="minorBidi"/>
          <w:b/>
          <w:sz w:val="32"/>
          <w:szCs w:val="32"/>
        </w:rPr>
        <w:t xml:space="preserve"> Ekonomisk redovisning.</w:t>
      </w:r>
      <w:bookmarkStart w:id="0" w:name="_GoBack"/>
      <w:bookmarkEnd w:id="0"/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E53795" w:rsidP="00145155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  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Revisorernas berättelse.</w:t>
      </w:r>
    </w:p>
    <w:p w:rsidR="00145155" w:rsidRPr="00145155" w:rsidRDefault="00145155" w:rsidP="00145155">
      <w:pPr>
        <w:pStyle w:val="Normalwebb"/>
        <w:tabs>
          <w:tab w:val="left" w:pos="567"/>
          <w:tab w:val="left" w:pos="851"/>
        </w:tabs>
        <w:ind w:left="510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B33110" w:rsidRDefault="00E53795" w:rsidP="00145155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 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Fråga om ansvarsfrihet för styrelsen.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ind w:left="510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E53795" w:rsidP="00145155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 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Motioner till årsmötet.</w:t>
      </w:r>
    </w:p>
    <w:p w:rsidR="00145155" w:rsidRPr="00145155" w:rsidRDefault="00145155" w:rsidP="00145155">
      <w:pPr>
        <w:pStyle w:val="Normalwebb"/>
        <w:tabs>
          <w:tab w:val="left" w:pos="567"/>
          <w:tab w:val="left" w:pos="851"/>
        </w:tabs>
        <w:ind w:left="510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B33110" w:rsidRDefault="00E53795" w:rsidP="00E53795">
      <w:pPr>
        <w:pStyle w:val="Normalwebb"/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12. </w:t>
      </w:r>
      <w:r w:rsidR="00B33110"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Fastställande av verksamhet</w:t>
      </w:r>
      <w:r w:rsid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splan, avgifter, budget för </w:t>
      </w:r>
      <w:r w:rsidR="00B33110">
        <w:rPr>
          <w:rFonts w:asciiTheme="minorHAnsi" w:eastAsiaTheme="minorEastAsia" w:hAnsiTheme="minorHAnsi" w:cstheme="minorBidi"/>
          <w:b/>
          <w:sz w:val="32"/>
          <w:szCs w:val="32"/>
        </w:rPr>
        <w:br/>
        <w:t xml:space="preserve">          det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nya verksamhetsåret.</w:t>
      </w:r>
    </w:p>
    <w:p w:rsidR="00145155" w:rsidRDefault="00145155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145155" w:rsidRPr="00B33110" w:rsidRDefault="00145155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Pr="00B33110" w:rsidRDefault="00B33110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  13.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styrelse.</w:t>
      </w:r>
    </w:p>
    <w:p w:rsidR="00B33110" w:rsidRPr="00B33110" w:rsidRDefault="00B33110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  14.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revisorer.</w:t>
      </w:r>
    </w:p>
    <w:p w:rsidR="00B33110" w:rsidRDefault="00B33110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  15.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valberedning.</w:t>
      </w:r>
    </w:p>
    <w:p w:rsidR="00E53795" w:rsidRDefault="00E53795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16. Val av Hedersmedlem</w:t>
      </w:r>
    </w:p>
    <w:p w:rsidR="00E53795" w:rsidRPr="00B33110" w:rsidRDefault="00E53795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17. Övrigt</w:t>
      </w:r>
    </w:p>
    <w:p w:rsidR="00D92341" w:rsidRDefault="00E53795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>  18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. </w:t>
      </w:r>
      <w:r w:rsidR="00B33110"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Avslutning</w:t>
      </w:r>
    </w:p>
    <w:p w:rsidR="00EE60AF" w:rsidRPr="00761A46" w:rsidRDefault="00EE60AF" w:rsidP="00EE60AF">
      <w:pPr>
        <w:rPr>
          <w:b/>
          <w:sz w:val="28"/>
          <w:szCs w:val="28"/>
        </w:rPr>
      </w:pPr>
    </w:p>
    <w:p w:rsidR="00EE60AF" w:rsidRPr="00761A46" w:rsidRDefault="00EE60AF" w:rsidP="00B33110">
      <w:pPr>
        <w:rPr>
          <w:b/>
          <w:sz w:val="28"/>
          <w:szCs w:val="28"/>
        </w:rPr>
      </w:pPr>
      <w:r w:rsidRPr="00761A46">
        <w:rPr>
          <w:b/>
          <w:sz w:val="28"/>
          <w:szCs w:val="28"/>
        </w:rPr>
        <w:t xml:space="preserve">        </w:t>
      </w:r>
    </w:p>
    <w:p w:rsidR="00EE60AF" w:rsidRDefault="00EE60AF" w:rsidP="00EE60AF"/>
    <w:sectPr w:rsidR="00EE60AF" w:rsidSect="0089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3FE1"/>
    <w:multiLevelType w:val="hybridMultilevel"/>
    <w:tmpl w:val="945C2550"/>
    <w:lvl w:ilvl="0" w:tplc="BB24D5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30" w:hanging="360"/>
      </w:pPr>
    </w:lvl>
    <w:lvl w:ilvl="2" w:tplc="041D001B" w:tentative="1">
      <w:start w:val="1"/>
      <w:numFmt w:val="lowerRoman"/>
      <w:lvlText w:val="%3."/>
      <w:lvlJc w:val="right"/>
      <w:pPr>
        <w:ind w:left="1950" w:hanging="180"/>
      </w:pPr>
    </w:lvl>
    <w:lvl w:ilvl="3" w:tplc="041D000F" w:tentative="1">
      <w:start w:val="1"/>
      <w:numFmt w:val="decimal"/>
      <w:lvlText w:val="%4."/>
      <w:lvlJc w:val="left"/>
      <w:pPr>
        <w:ind w:left="2670" w:hanging="360"/>
      </w:pPr>
    </w:lvl>
    <w:lvl w:ilvl="4" w:tplc="041D0019" w:tentative="1">
      <w:start w:val="1"/>
      <w:numFmt w:val="lowerLetter"/>
      <w:lvlText w:val="%5."/>
      <w:lvlJc w:val="left"/>
      <w:pPr>
        <w:ind w:left="3390" w:hanging="360"/>
      </w:pPr>
    </w:lvl>
    <w:lvl w:ilvl="5" w:tplc="041D001B" w:tentative="1">
      <w:start w:val="1"/>
      <w:numFmt w:val="lowerRoman"/>
      <w:lvlText w:val="%6."/>
      <w:lvlJc w:val="right"/>
      <w:pPr>
        <w:ind w:left="4110" w:hanging="180"/>
      </w:pPr>
    </w:lvl>
    <w:lvl w:ilvl="6" w:tplc="041D000F" w:tentative="1">
      <w:start w:val="1"/>
      <w:numFmt w:val="decimal"/>
      <w:lvlText w:val="%7."/>
      <w:lvlJc w:val="left"/>
      <w:pPr>
        <w:ind w:left="4830" w:hanging="360"/>
      </w:pPr>
    </w:lvl>
    <w:lvl w:ilvl="7" w:tplc="041D0019" w:tentative="1">
      <w:start w:val="1"/>
      <w:numFmt w:val="lowerLetter"/>
      <w:lvlText w:val="%8."/>
      <w:lvlJc w:val="left"/>
      <w:pPr>
        <w:ind w:left="5550" w:hanging="360"/>
      </w:pPr>
    </w:lvl>
    <w:lvl w:ilvl="8" w:tplc="041D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BF11A06"/>
    <w:multiLevelType w:val="hybridMultilevel"/>
    <w:tmpl w:val="88FA4B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3A"/>
    <w:rsid w:val="00001A48"/>
    <w:rsid w:val="00012993"/>
    <w:rsid w:val="00145155"/>
    <w:rsid w:val="00277101"/>
    <w:rsid w:val="00351652"/>
    <w:rsid w:val="00354F8E"/>
    <w:rsid w:val="003559CC"/>
    <w:rsid w:val="003E7267"/>
    <w:rsid w:val="003F10DE"/>
    <w:rsid w:val="0046304C"/>
    <w:rsid w:val="004874A2"/>
    <w:rsid w:val="004958C2"/>
    <w:rsid w:val="00502F08"/>
    <w:rsid w:val="00593F3C"/>
    <w:rsid w:val="00596DEE"/>
    <w:rsid w:val="005A2729"/>
    <w:rsid w:val="005D554C"/>
    <w:rsid w:val="00625240"/>
    <w:rsid w:val="006D2E03"/>
    <w:rsid w:val="00761A46"/>
    <w:rsid w:val="00765C2C"/>
    <w:rsid w:val="007A2A20"/>
    <w:rsid w:val="008067E4"/>
    <w:rsid w:val="0089190D"/>
    <w:rsid w:val="00AA60F0"/>
    <w:rsid w:val="00AD114A"/>
    <w:rsid w:val="00B33110"/>
    <w:rsid w:val="00B97C3A"/>
    <w:rsid w:val="00BE2613"/>
    <w:rsid w:val="00BF19C6"/>
    <w:rsid w:val="00BF76A6"/>
    <w:rsid w:val="00C12A88"/>
    <w:rsid w:val="00C631FE"/>
    <w:rsid w:val="00CD2C79"/>
    <w:rsid w:val="00D227E0"/>
    <w:rsid w:val="00D92341"/>
    <w:rsid w:val="00E53795"/>
    <w:rsid w:val="00E55255"/>
    <w:rsid w:val="00E953D6"/>
    <w:rsid w:val="00ED3A83"/>
    <w:rsid w:val="00EE60AF"/>
    <w:rsid w:val="00F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4068-4C97-40FA-9091-7905FD68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7C3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97C3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33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SBS Radio AB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Sydner Camilla (Bauer Media Group)</cp:lastModifiedBy>
  <cp:revision>4</cp:revision>
  <cp:lastPrinted>2017-01-31T06:18:00Z</cp:lastPrinted>
  <dcterms:created xsi:type="dcterms:W3CDTF">2017-01-31T06:18:00Z</dcterms:created>
  <dcterms:modified xsi:type="dcterms:W3CDTF">2017-01-31T13:27:00Z</dcterms:modified>
</cp:coreProperties>
</file>